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866" w14:textId="60DC63FE" w:rsidR="00ED6DF8" w:rsidRDefault="0053663F" w:rsidP="00ED6DF8">
      <w:pPr>
        <w:jc w:val="center"/>
        <w:rPr>
          <w:b/>
          <w:bCs/>
          <w:sz w:val="32"/>
          <w:szCs w:val="32"/>
        </w:rPr>
      </w:pPr>
      <w:bookmarkStart w:id="0" w:name="_Hlk129341316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A522" wp14:editId="1ADC6F2D">
            <wp:simplePos x="0" y="0"/>
            <wp:positionH relativeFrom="column">
              <wp:posOffset>770255</wp:posOffset>
            </wp:positionH>
            <wp:positionV relativeFrom="paragraph">
              <wp:posOffset>92161</wp:posOffset>
            </wp:positionV>
            <wp:extent cx="6381711" cy="755456"/>
            <wp:effectExtent l="0" t="0" r="635" b="6985"/>
            <wp:wrapNone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6CA113CC-C1F7-43EB-949B-104DABD544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FF2B5EF4-FFF2-40B4-BE49-F238E27FC236}">
                          <a16:creationId xmlns:a16="http://schemas.microsoft.com/office/drawing/2014/main" id="{6CA113CC-C1F7-43EB-949B-104DABD5449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11" cy="75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>
        <w:br/>
      </w:r>
      <w:r w:rsidR="00ED6DF8" w:rsidRPr="00ED6DF8">
        <w:rPr>
          <w:b/>
          <w:bCs/>
          <w:sz w:val="44"/>
          <w:szCs w:val="44"/>
        </w:rPr>
        <w:t>KONTROLNÍ LIST ADMINISTRATIVNÍHO HODNOCENÍ</w:t>
      </w:r>
      <w:r w:rsidR="00ED6DF8">
        <w:br/>
      </w:r>
      <w:r w:rsidR="00ED6DF8">
        <w:br/>
      </w:r>
      <w:r w:rsidR="00ED6DF8" w:rsidRPr="00ED6DF8">
        <w:rPr>
          <w:b/>
          <w:bCs/>
          <w:sz w:val="32"/>
          <w:szCs w:val="32"/>
        </w:rPr>
        <w:t xml:space="preserve">MAS </w:t>
      </w:r>
      <w:proofErr w:type="spellStart"/>
      <w:r>
        <w:rPr>
          <w:b/>
          <w:bCs/>
          <w:sz w:val="32"/>
          <w:szCs w:val="32"/>
        </w:rPr>
        <w:t>Uničovsko</w:t>
      </w:r>
      <w:proofErr w:type="spellEnd"/>
      <w:r>
        <w:rPr>
          <w:b/>
          <w:bCs/>
          <w:sz w:val="32"/>
          <w:szCs w:val="32"/>
        </w:rPr>
        <w:t>, o.p.s</w:t>
      </w:r>
      <w:r w:rsidR="00ED6DF8" w:rsidRPr="00ED6DF8">
        <w:rPr>
          <w:b/>
          <w:bCs/>
          <w:sz w:val="32"/>
          <w:szCs w:val="32"/>
        </w:rPr>
        <w:t>.</w:t>
      </w:r>
      <w:r w:rsidR="00ED6DF8" w:rsidRPr="00ED6DF8">
        <w:rPr>
          <w:b/>
          <w:bCs/>
          <w:sz w:val="32"/>
          <w:szCs w:val="32"/>
        </w:rPr>
        <w:br/>
        <w:t>1. výzva Infrastruktura pro bezpečnou nemotorovou dopravu</w:t>
      </w:r>
      <w:r w:rsidR="00ED6DF8">
        <w:rPr>
          <w:b/>
          <w:bCs/>
          <w:sz w:val="32"/>
          <w:szCs w:val="32"/>
        </w:rPr>
        <w:t xml:space="preserve"> </w:t>
      </w:r>
      <w:r w:rsidR="00ED6DF8">
        <w:rPr>
          <w:b/>
          <w:bCs/>
          <w:sz w:val="32"/>
          <w:szCs w:val="32"/>
        </w:rPr>
        <w:br/>
      </w:r>
      <w:r w:rsidR="00ED6DF8" w:rsidRPr="00ED6DF8">
        <w:rPr>
          <w:b/>
          <w:bCs/>
          <w:sz w:val="32"/>
          <w:szCs w:val="32"/>
        </w:rPr>
        <w:t>k předkládání projektových záměrů</w:t>
      </w:r>
      <w:r w:rsidR="00ED6DF8">
        <w:rPr>
          <w:b/>
          <w:bCs/>
          <w:sz w:val="32"/>
          <w:szCs w:val="32"/>
        </w:rPr>
        <w:t xml:space="preserve"> </w:t>
      </w:r>
      <w:r w:rsidR="00ED6DF8" w:rsidRPr="00ED6DF8">
        <w:rPr>
          <w:b/>
          <w:bCs/>
          <w:sz w:val="32"/>
          <w:szCs w:val="32"/>
        </w:rPr>
        <w:t>z integrovaného regionálního operačního programu</w:t>
      </w:r>
      <w:r w:rsidR="00ED6DF8" w:rsidRPr="00ED6DF8">
        <w:rPr>
          <w:b/>
          <w:bCs/>
          <w:sz w:val="32"/>
          <w:szCs w:val="32"/>
        </w:rPr>
        <w:br/>
        <w:t>2021-202</w:t>
      </w:r>
      <w:r w:rsidR="00ED6DF8">
        <w:rPr>
          <w:b/>
          <w:bCs/>
          <w:sz w:val="32"/>
          <w:szCs w:val="32"/>
        </w:rPr>
        <w:t>7</w:t>
      </w:r>
    </w:p>
    <w:p w14:paraId="0C3B0624" w14:textId="2F7A6D03" w:rsidR="00ED6DF8" w:rsidRPr="00ED6DF8" w:rsidRDefault="00ED6DF8" w:rsidP="00ED6DF8">
      <w:pPr>
        <w:rPr>
          <w:b/>
          <w:bCs/>
          <w:sz w:val="24"/>
          <w:szCs w:val="24"/>
        </w:rPr>
      </w:pPr>
      <w:r w:rsidRPr="00ED6DF8">
        <w:rPr>
          <w:b/>
          <w:bCs/>
          <w:sz w:val="24"/>
          <w:szCs w:val="24"/>
        </w:rPr>
        <w:t>Příloha č.2</w:t>
      </w:r>
      <w:r w:rsidRPr="00ED6DF8">
        <w:rPr>
          <w:b/>
          <w:bCs/>
          <w:sz w:val="24"/>
          <w:szCs w:val="24"/>
        </w:rPr>
        <w:br/>
        <w:t xml:space="preserve">Platnost od </w:t>
      </w:r>
      <w:r w:rsidR="00441D1F">
        <w:rPr>
          <w:b/>
          <w:bCs/>
          <w:sz w:val="24"/>
          <w:szCs w:val="24"/>
        </w:rPr>
        <w:t>17.</w:t>
      </w:r>
      <w:r w:rsidR="0053663F">
        <w:rPr>
          <w:b/>
          <w:bCs/>
          <w:sz w:val="24"/>
          <w:szCs w:val="24"/>
        </w:rPr>
        <w:t>4</w:t>
      </w:r>
      <w:r w:rsidR="00441D1F">
        <w:rPr>
          <w:b/>
          <w:bCs/>
          <w:sz w:val="24"/>
          <w:szCs w:val="24"/>
        </w:rPr>
        <w:t>.2023</w:t>
      </w:r>
      <w:r>
        <w:rPr>
          <w:b/>
          <w:bCs/>
          <w:sz w:val="24"/>
          <w:szCs w:val="24"/>
        </w:rPr>
        <w:fldChar w:fldCharType="begin"/>
      </w:r>
      <w:r w:rsidRPr="00ED6DF8">
        <w:rPr>
          <w:b/>
          <w:bCs/>
          <w:sz w:val="24"/>
          <w:szCs w:val="24"/>
        </w:rPr>
        <w:instrText xml:space="preserve"> LINK Excel.Sheet.12 "C:\\Users\\jozef.janco\\AppData\\Local\\Temp\\Temp1_IROP_1_VYZVA.zip\\IROP_1_VYZVA\\Výzva č. 1_Kontrolní list administrativního hodnocení.xlsx" "administrativní hodnocení!R17C2:R24C7" \a \f 4 \h  \* MERGEFORMAT </w:instrText>
      </w:r>
      <w:r>
        <w:rPr>
          <w:b/>
          <w:bCs/>
          <w:sz w:val="24"/>
          <w:szCs w:val="24"/>
        </w:rPr>
        <w:fldChar w:fldCharType="separate"/>
      </w:r>
    </w:p>
    <w:tbl>
      <w:tblPr>
        <w:tblW w:w="1515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3"/>
        <w:gridCol w:w="10065"/>
      </w:tblGrid>
      <w:tr w:rsidR="00ED6DF8" w:rsidRPr="0043511F" w14:paraId="18ACEEBA" w14:textId="77777777" w:rsidTr="005809CB">
        <w:trPr>
          <w:trHeight w:val="395"/>
        </w:trPr>
        <w:tc>
          <w:tcPr>
            <w:tcW w:w="151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4A82D833" w14:textId="551B1D2C" w:rsidR="00ED6DF8" w:rsidRPr="0043511F" w:rsidRDefault="00ED6DF8" w:rsidP="005809CB">
            <w:pPr>
              <w:ind w:left="-226" w:firstLine="22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Základní údaje výzvy</w:t>
            </w:r>
          </w:p>
        </w:tc>
      </w:tr>
      <w:tr w:rsidR="00ED6DF8" w:rsidRPr="0043511F" w14:paraId="191986C2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D4F130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Operační program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931D5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Integrovaný regionální operační program</w:t>
            </w:r>
          </w:p>
        </w:tc>
      </w:tr>
      <w:tr w:rsidR="00ED6DF8" w:rsidRPr="0043511F" w14:paraId="7974E7AB" w14:textId="77777777" w:rsidTr="005809CB">
        <w:trPr>
          <w:trHeight w:val="623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035373CE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Specifický cíl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E6992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3.2: Rozšířit a zkvalitnit infrastrukturu pro pěší a cyklistickou dopravu ve vazbě na další druhy dopravy</w:t>
            </w:r>
          </w:p>
        </w:tc>
      </w:tr>
      <w:tr w:rsidR="00ED6DF8" w:rsidRPr="0043511F" w14:paraId="2C44D463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4E895F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strategického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9CDEE89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3.2.1: Cyklistická a pěší doprava</w:t>
            </w:r>
          </w:p>
        </w:tc>
      </w:tr>
      <w:tr w:rsidR="00ED6DF8" w:rsidRPr="0043511F" w14:paraId="73B9D8ED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794B2E7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Opatření programového rámce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0390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gramStart"/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</w:p>
        </w:tc>
      </w:tr>
      <w:tr w:rsidR="00ED6DF8" w:rsidRPr="0043511F" w14:paraId="154A8FD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BC3EC31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výzvy ŘO IROP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8E373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60. výzva </w:t>
            </w:r>
            <w:proofErr w:type="gramStart"/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IROP - Doprava</w:t>
            </w:r>
            <w:proofErr w:type="gramEnd"/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SC 5.1 (CLLD)</w:t>
            </w:r>
          </w:p>
        </w:tc>
      </w:tr>
      <w:tr w:rsidR="00ED6DF8" w:rsidRPr="0043511F" w14:paraId="5A88E367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7CF582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a název výzvy MAS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3643B" w14:textId="0B0FA6F9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53663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Bezpečnost obyvatel v dopravě </w:t>
            </w: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ED6DF8" w:rsidRPr="0043511F" w14:paraId="74ED6A50" w14:textId="77777777" w:rsidTr="005809CB">
        <w:trPr>
          <w:trHeight w:val="600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5088DA8E" w14:textId="255ECB2A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Region území MAS </w:t>
            </w:r>
            <w:proofErr w:type="spellStart"/>
            <w:r w:rsidR="0053663F">
              <w:rPr>
                <w:rFonts w:ascii="Calibri" w:eastAsia="Times New Roman" w:hAnsi="Calibri" w:cs="Calibri"/>
                <w:b/>
                <w:bCs/>
                <w:lang w:eastAsia="cs-CZ"/>
              </w:rPr>
              <w:t>Uničovsko</w:t>
            </w:r>
            <w:proofErr w:type="spellEnd"/>
            <w:r w:rsidR="0053663F">
              <w:rPr>
                <w:rFonts w:ascii="Calibri" w:eastAsia="Times New Roman" w:hAnsi="Calibri" w:cs="Calibri"/>
                <w:b/>
                <w:bCs/>
                <w:lang w:eastAsia="cs-CZ"/>
              </w:rPr>
              <w:t>, o.p.s.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D356842" w14:textId="69F82C78" w:rsidR="00ED6DF8" w:rsidRPr="0043511F" w:rsidRDefault="0053663F" w:rsidP="00ED6D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území MAS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Uničovsko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o.p.s.</w:t>
            </w:r>
          </w:p>
        </w:tc>
      </w:tr>
    </w:tbl>
    <w:p w14:paraId="4708EC17" w14:textId="4B28FA7C" w:rsidR="00ED6DF8" w:rsidRDefault="00ED6DF8" w:rsidP="00ED6DF8">
      <w:r>
        <w:fldChar w:fldCharType="end"/>
      </w:r>
      <w:r>
        <w:fldChar w:fldCharType="begin"/>
      </w:r>
      <w:r>
        <w:instrText xml:space="preserve"> LINK Excel.Sheet.12 "C:\\Users\\jozef.janco\\AppData\\Local\\Temp\\Temp1_IROP_1_VYZVA.zip\\IROP_1_VYZVA\\Výzva č. 1_Kontrolní list administrativního hodnocení.xlsx" "administrativní hodnocení!R26C2:R31C7" \a \f 4 \h  \* MERGEFORMAT </w:instrText>
      </w:r>
      <w:r>
        <w:fldChar w:fldCharType="separate"/>
      </w:r>
    </w:p>
    <w:tbl>
      <w:tblPr>
        <w:tblW w:w="1520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10613"/>
      </w:tblGrid>
      <w:tr w:rsidR="00ED6DF8" w:rsidRPr="0043511F" w14:paraId="7B8EB06F" w14:textId="77777777" w:rsidTr="005809CB">
        <w:trPr>
          <w:trHeight w:val="693"/>
        </w:trPr>
        <w:tc>
          <w:tcPr>
            <w:tcW w:w="152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24340ACA" w14:textId="5C9E7C06" w:rsidR="00ED6DF8" w:rsidRPr="0043511F" w:rsidRDefault="00ED6D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lastRenderedPageBreak/>
              <w:t>Základní údaje projektového záměru</w:t>
            </w:r>
          </w:p>
        </w:tc>
      </w:tr>
      <w:tr w:rsidR="00ED6DF8" w:rsidRPr="0043511F" w14:paraId="52261C09" w14:textId="77777777" w:rsidTr="00E50E07">
        <w:trPr>
          <w:trHeight w:val="557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C139659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Název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BB046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378C2F3" w14:textId="77777777" w:rsidTr="00E50E07">
        <w:trPr>
          <w:trHeight w:val="564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1B0E5E5D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Číslo projektového záměru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C824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648BF4DC" w14:textId="77777777" w:rsidTr="00E50E07">
        <w:trPr>
          <w:trHeight w:val="545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ADBD51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Žadatel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8BCEDE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136F3B0F" w14:textId="77777777" w:rsidTr="00E50E07">
        <w:trPr>
          <w:trHeight w:val="566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83D906F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Hodnotitel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DADD79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6DF8" w:rsidRPr="0043511F" w14:paraId="3C7C393A" w14:textId="77777777" w:rsidTr="00E50E07">
        <w:trPr>
          <w:trHeight w:val="560"/>
        </w:trPr>
        <w:tc>
          <w:tcPr>
            <w:tcW w:w="4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D396898" w14:textId="77777777" w:rsidR="00ED6DF8" w:rsidRPr="0043511F" w:rsidRDefault="00ED6DF8" w:rsidP="00ED6D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b/>
                <w:bCs/>
                <w:lang w:eastAsia="cs-CZ"/>
              </w:rPr>
              <w:t>Schvalovatel</w:t>
            </w:r>
          </w:p>
        </w:tc>
        <w:tc>
          <w:tcPr>
            <w:tcW w:w="10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E6743" w14:textId="77777777" w:rsidR="00ED6DF8" w:rsidRPr="0043511F" w:rsidRDefault="00ED6DF8" w:rsidP="00ED6D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351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415984A" w14:textId="4BF2DB4D" w:rsidR="005809CB" w:rsidRPr="0043511F" w:rsidRDefault="00ED6DF8" w:rsidP="00ED6DF8">
      <w:pPr>
        <w:rPr>
          <w:rFonts w:cstheme="minorHAnsi"/>
        </w:rPr>
      </w:pPr>
      <w:r>
        <w:fldChar w:fldCharType="end"/>
      </w:r>
      <w:r w:rsidR="005809CB" w:rsidRPr="0043511F">
        <w:rPr>
          <w:rFonts w:cstheme="minorHAnsi"/>
        </w:rPr>
        <w:fldChar w:fldCharType="begin"/>
      </w:r>
      <w:r w:rsidR="005809CB"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hodnocení!R34C2:R83C9" \a \f 4 \h  \* MERGEFORMAT </w:instrText>
      </w:r>
      <w:r w:rsidR="005809CB" w:rsidRPr="0043511F">
        <w:rPr>
          <w:rFonts w:cstheme="minorHAnsi"/>
        </w:rPr>
        <w:fldChar w:fldCharType="separate"/>
      </w:r>
    </w:p>
    <w:tbl>
      <w:tblPr>
        <w:tblW w:w="15158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1"/>
        <w:gridCol w:w="1730"/>
        <w:gridCol w:w="1632"/>
        <w:gridCol w:w="3451"/>
        <w:gridCol w:w="1701"/>
        <w:gridCol w:w="1833"/>
      </w:tblGrid>
      <w:tr w:rsidR="005809CB" w:rsidRPr="0043511F" w14:paraId="6BCB3B6B" w14:textId="77777777" w:rsidTr="005809CB">
        <w:trPr>
          <w:trHeight w:val="690"/>
        </w:trPr>
        <w:tc>
          <w:tcPr>
            <w:tcW w:w="1515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06A7BB5B" w14:textId="31A64E46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Administrativní hodnocení projektového záměru</w:t>
            </w:r>
          </w:p>
        </w:tc>
      </w:tr>
      <w:tr w:rsidR="005809CB" w:rsidRPr="0043511F" w14:paraId="704CC34E" w14:textId="77777777" w:rsidTr="005809CB">
        <w:trPr>
          <w:trHeight w:val="12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6EB35BE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Číslo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71D97346" w14:textId="493ECAA9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Popis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(název kritéria, podotázka)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E2833D9" w14:textId="1C0D5AE8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Druh kritéria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(napravitelné/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nenapravitelné)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2759E99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Referenční dokument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F62426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Způsob hodnocení kritéria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4C4"/>
            <w:vAlign w:val="center"/>
            <w:hideMark/>
          </w:tcPr>
          <w:p w14:paraId="379B5F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Přidělené hodnocení (A/N/NR/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  <w:t>Nehodnoceno)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4C4"/>
            <w:vAlign w:val="center"/>
            <w:hideMark/>
          </w:tcPr>
          <w:p w14:paraId="5EA1628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 xml:space="preserve">Odůvodnění hodnocení                                                 </w:t>
            </w:r>
          </w:p>
        </w:tc>
      </w:tr>
      <w:tr w:rsidR="005809CB" w:rsidRPr="0043511F" w14:paraId="16D7C918" w14:textId="77777777" w:rsidTr="00E50E07">
        <w:trPr>
          <w:trHeight w:val="126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BED7C6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C93E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Způsob a termín podání projektového záměru na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byl projektový záměr podán daným způsobem, a jestli žadatel poslal svůj projektový záměr před ukončením příjmu projektových záměrů do datové schránky MAS. 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8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D7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Výzva MAS, datová schránka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09829C" w14:textId="32C58B4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byl podán daným způsobem a byl podán před ukončením příjmu projektových záměrů do datové schránky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nebyl podán daným způsobem a byl podán před ukončením příjmu projektových záměrů do datové schránky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39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6F1DD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4D06486F" w14:textId="77777777" w:rsidTr="00F17971">
        <w:trPr>
          <w:trHeight w:val="62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A49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29A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Byl projektový záměr podán do datové schránky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3440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5BD6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ED7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880" w14:textId="06B042C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EF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759DE99D" w14:textId="77777777" w:rsidTr="005809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1595C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1FC9C3" w14:textId="0C865B55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Byl projektový záměr odeslán do datové schránky MAS před ukončením příjmu projektových záměru výzvy, tj. do</w:t>
            </w:r>
            <w:r w:rsidR="003062CC">
              <w:rPr>
                <w:rFonts w:eastAsia="Times New Roman" w:cstheme="minorHAnsi"/>
                <w:color w:val="000000"/>
                <w:lang w:eastAsia="cs-CZ"/>
              </w:rPr>
              <w:t>…….</w:t>
            </w:r>
            <w:r w:rsidRPr="00B117BB">
              <w:rPr>
                <w:rFonts w:eastAsia="Times New Roman" w:cstheme="minorHAnsi"/>
                <w:color w:val="000000"/>
                <w:highlight w:val="yellow"/>
                <w:lang w:eastAsia="cs-CZ"/>
              </w:rPr>
              <w:t>.2023 do 12 hod.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C08D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C19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AAB42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99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2B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6F7DCC9" w14:textId="77777777" w:rsidTr="005809CB">
        <w:trPr>
          <w:trHeight w:val="14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461819A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59D11FB" w14:textId="1927A3CE" w:rsidR="005809CB" w:rsidRPr="0043511F" w:rsidRDefault="005809CB" w:rsidP="005809CB">
            <w:pPr>
              <w:spacing w:after="24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Obsah podaného projektového záměru.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projektový záměr obsahuje všechny náležitosti podle vzoru projektového záměru zveřejněného jako příloha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CC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86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978A43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obsahuje všechny náležitosti podle vzoru projektového záměru zveřejněného jako příloha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neobsahuje všechny náležitosti podle vzoru projektového záměru zveřejněného jako příloha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FBC0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1E06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FD351E9" w14:textId="77777777" w:rsidTr="005809CB">
        <w:trPr>
          <w:trHeight w:val="116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DDD9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CA24" w14:textId="64BBF15F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vyplněny všechny informace uvedené v oddíle projektového záměru "Zařazení projektového záměru do integrované strategie", tak aby byly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souladu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 podmínkami výzvy MAS.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98A3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B8303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F0F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A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52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EDCC38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FA406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39FC" w14:textId="69D5D92E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vyplněny všechny informace uvedené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 xml:space="preserve">projektového </w:t>
            </w:r>
            <w:r w:rsidRPr="0043511F">
              <w:rPr>
                <w:rFonts w:eastAsia="Times New Roman" w:cstheme="minorHAnsi"/>
                <w:lang w:eastAsia="cs-CZ"/>
              </w:rPr>
              <w:t>záměru "Identifikace žadatele"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0E437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3F6B5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07035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72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FC2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022FF6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06EF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CA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"Informace o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B1A2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37E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FE1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B9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F1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32682F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6C9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8550" w14:textId="20C3C49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"Harmonogram projektu" v dostatečné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A33D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C2A60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6830E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2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00D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D902F1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D3CDB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661D" w14:textId="1159BBE3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vyplněny všechny informace uvedené v oddíle projektového záměru "Financování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21E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0ED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36B9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20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11A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9F978DD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ACB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711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"Indikátory projektu"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4329B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A45C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DA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DD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78A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D038943" w14:textId="77777777" w:rsidTr="005809CB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E95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839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vyplněny všechny informace uvedené v oddíle projektového záměru "Informace pro věcné hodnocení"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C5BC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A8B6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E3F18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7C9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66F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25E2AD" w14:textId="77777777" w:rsidTr="0043511F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5BB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E29BF5" w14:textId="0CE24454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Jsou uvedeny všechny informace uvedené v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oddíle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projektového záměru "Podpis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lastRenderedPageBreak/>
              <w:t>projektového záměru" v dostatečném rozsahu?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5DB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3F9A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215DE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A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8F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4D7432F" w14:textId="77777777" w:rsidTr="005809CB">
        <w:trPr>
          <w:trHeight w:val="110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5F75C2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B045D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Oprávněný žadatel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žadatel jedním z oprávněných žadatelů podle podmínek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E23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nenapravitelné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56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394A9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Žadatel je jedním z oprávněných žadatelů podle podmínek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Žadatel není jedním z oprávněných žadatelů podle podmínek výzvy MAS.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0CF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7801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CBF27ED" w14:textId="77777777" w:rsidTr="00E50E07">
        <w:trPr>
          <w:trHeight w:val="248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95C4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9619E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Je žadatelem jeden z následujících oprávněných žadatelů?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kraje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obce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dobrovolné svazky obcí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kraji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obcemi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>- organizace zřizované nebo zakládané dobrovolnými svazky obcí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BEA3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6042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A5A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B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D3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1D8D1DA" w14:textId="77777777" w:rsidTr="00E50E07">
        <w:trPr>
          <w:trHeight w:val="139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C6BA1B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28A6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Místo realizace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realizace projektu na území definované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EAF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F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0D2C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je na území definovaném ve výzvě MAS, tj. na území přechodového regionu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Realizace projektu není na území definovaném ve výzvě MAS, tzn. realizace je mimo území přechodového regionu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7C2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837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38AD41A6" w14:textId="77777777" w:rsidTr="00F17971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9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98BD2" w14:textId="4128C4B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místo realizace projektu na území definovaném ve výzvě MAS, tj. na </w:t>
            </w:r>
            <w:proofErr w:type="gramStart"/>
            <w:r w:rsidRPr="0043511F">
              <w:rPr>
                <w:rFonts w:eastAsia="Times New Roman" w:cstheme="minorHAnsi"/>
                <w:color w:val="000000"/>
                <w:lang w:eastAsia="cs-CZ"/>
              </w:rPr>
              <w:t>území  spadající</w:t>
            </w:r>
            <w:proofErr w:type="gramEnd"/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3663F">
              <w:rPr>
                <w:rFonts w:eastAsia="Times New Roman" w:cstheme="minorHAnsi"/>
                <w:color w:val="000000"/>
                <w:lang w:eastAsia="cs-CZ"/>
              </w:rPr>
              <w:t xml:space="preserve">do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těchto obcí: </w:t>
            </w:r>
            <w:r w:rsidR="0053663F">
              <w:rPr>
                <w:rFonts w:eastAsia="Times New Roman" w:cstheme="minorHAnsi"/>
                <w:color w:val="000000"/>
                <w:lang w:eastAsia="cs-CZ"/>
              </w:rPr>
              <w:t>Paseka, Šumvald, Dlouhá Loučka, Lipinka, Nová Hradečná, Troubelice, Újezd, Medlov a Uničov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3A7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282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E7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8958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9EFD21" w14:textId="77777777" w:rsidTr="005809CB">
        <w:trPr>
          <w:trHeight w:val="12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69BC3C7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68A626" w14:textId="06E41086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Podporované aktivity a cíle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je projektový záměr, jeho aktivity a cíle v souladu s podporovanými aktivitami a </w:t>
            </w:r>
            <w:r w:rsidR="00E50E07" w:rsidRPr="0043511F">
              <w:rPr>
                <w:rFonts w:eastAsia="Times New Roman" w:cstheme="minorHAnsi"/>
                <w:i/>
                <w:iCs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 výzvy MAS. 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0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4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19EB769" w14:textId="270101F9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Projektový záměr, jeho aktivity a cíle 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Projektový záměr, jeho aktivity a cíle nejsou v souladu s podporovanými aktivitami a cíl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 xml:space="preserve">i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výzvy MAS.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F2D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2AFB42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A4789B7" w14:textId="77777777" w:rsidTr="005809CB">
        <w:trPr>
          <w:trHeight w:val="9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1C75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FAB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projektový záměr a jeho aktivity zaměřeny na podporované aktivity výzvy MAS? 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8366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BA5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071C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B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2E77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DB9FDB3" w14:textId="77777777" w:rsidTr="005809CB">
        <w:trPr>
          <w:trHeight w:val="9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7AD5F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768B" w14:textId="09786BE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popis projektu a popis podporovaných </w:t>
            </w:r>
            <w:r w:rsidR="00E50E07" w:rsidRPr="0043511F">
              <w:rPr>
                <w:rFonts w:eastAsia="Times New Roman" w:cstheme="minorHAnsi"/>
                <w:lang w:eastAsia="cs-CZ"/>
              </w:rPr>
              <w:t>aktiv</w:t>
            </w:r>
            <w:r w:rsidRPr="0043511F">
              <w:rPr>
                <w:rFonts w:eastAsia="Times New Roman" w:cstheme="minorHAnsi"/>
                <w:lang w:eastAsia="cs-CZ"/>
              </w:rPr>
              <w:t xml:space="preserve"> projektu v oddíle </w:t>
            </w:r>
            <w:r w:rsidR="00E50E07" w:rsidRPr="0043511F">
              <w:rPr>
                <w:rFonts w:eastAsia="Times New Roman" w:cstheme="minorHAnsi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lang w:eastAsia="cs-CZ"/>
              </w:rPr>
              <w:t xml:space="preserve"> záměru </w:t>
            </w:r>
            <w:r w:rsidRPr="0043511F">
              <w:rPr>
                <w:rFonts w:eastAsia="Times New Roman" w:cstheme="minorHAnsi"/>
                <w:lang w:eastAsia="cs-CZ"/>
              </w:rPr>
              <w:lastRenderedPageBreak/>
              <w:t>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2378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933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C5FB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2F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040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BF65209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6734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312" w14:textId="2B3117A2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cíle projektu v souladu s </w:t>
            </w:r>
            <w:r w:rsidR="00E50E07" w:rsidRPr="0043511F">
              <w:rPr>
                <w:rFonts w:eastAsia="Times New Roman" w:cstheme="minorHAnsi"/>
                <w:lang w:eastAsia="cs-CZ"/>
              </w:rPr>
              <w:t>cíli</w:t>
            </w:r>
            <w:r w:rsidRPr="0043511F">
              <w:rPr>
                <w:rFonts w:eastAsia="Times New Roman" w:cstheme="minorHAnsi"/>
                <w:lang w:eastAsia="cs-CZ"/>
              </w:rPr>
              <w:t xml:space="preserve"> výzvy MAS?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404B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4DB4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C4E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FCD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237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42B166B" w14:textId="77777777" w:rsidTr="005809CB">
        <w:trPr>
          <w:trHeight w:val="66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5EEA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359125C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cíle projektu v oddíle projektového záměru "Informace o projektu" dostatečně popsány pro potřeby věcného hodnocení?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41E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496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BD85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66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A23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1845A05" w14:textId="77777777" w:rsidTr="005809CB">
        <w:trPr>
          <w:trHeight w:val="1058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407BDF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0EB3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Cílové skupiny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cílové skupiny uvedené v projektovém záměru spadají do cílových skupin uvedených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C8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1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465A2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spadají do cílových skupin uvedených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Cílové skupiny uvedené v projektovém záměru nespadají do cílových skupin uvedených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760E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1D92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2CDFA41" w14:textId="77777777" w:rsidTr="00F17971">
        <w:trPr>
          <w:trHeight w:val="689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E24B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280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Spadají cílové skupiny uvedené v projektovém záměru do podporovaných cílových skupin uvedených ve výzvě? </w:t>
            </w:r>
            <w:r w:rsidRPr="0043511F">
              <w:rPr>
                <w:rFonts w:eastAsia="Times New Roman" w:cstheme="minorHAnsi"/>
                <w:lang w:eastAsia="cs-CZ"/>
              </w:rPr>
              <w:br/>
              <w:t>Mezi možné cílové skupiny patří:</w:t>
            </w:r>
            <w:r w:rsidRPr="0043511F">
              <w:rPr>
                <w:rFonts w:eastAsia="Times New Roman" w:cstheme="minorHAnsi"/>
                <w:lang w:eastAsia="cs-CZ"/>
              </w:rPr>
              <w:br/>
              <w:t>Obyvatelé a subjekty působící na území působnosti MAS se schválenou strategií CLLD a návštěvníci území působnosti MAS se schválenou strategií CLLD: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obyvatelé měst a obcí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návštěvníci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dojíždějící za prací a službami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uživatelé veřejné dopravy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podnikatelské subjekty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instituce veřejné správy</w:t>
            </w:r>
            <w:r w:rsidRPr="0043511F">
              <w:rPr>
                <w:rFonts w:eastAsia="Times New Roman" w:cstheme="minorHAnsi"/>
                <w:lang w:eastAsia="cs-CZ"/>
              </w:rPr>
              <w:br/>
              <w:t>• NNO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29E4A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50C7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B32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782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B5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663AE06" w14:textId="77777777" w:rsidTr="005809CB">
        <w:trPr>
          <w:trHeight w:val="100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306321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BC186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Harmonogram projektu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je nastavení harmonogramu projektu v souladu s podmínkami uvedenými ve výzvě MAS.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6C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D5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1A159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  <w:t xml:space="preserve">Harmonogram projektového záměru je v souladu s podmínkami uvedenými ve výzvě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Harmonogram projektového záměru je v souladu s podmínkami uvedenými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FC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28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3B60E37D" w14:textId="77777777" w:rsidTr="005809CB">
        <w:trPr>
          <w:trHeight w:val="84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8093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CE7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ukončení realizace projektu do data ukončení realizace projektu uvedené ve výzvě MAS, tj. do 30.6.2029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E2BA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8E8F7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3DA8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02E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F31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026E4CF" w14:textId="77777777" w:rsidTr="00E50E07">
        <w:trPr>
          <w:trHeight w:val="104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4064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70CF4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termín ukončení realizace projektu po datu předpokládaného podání žádosti o podporu do MS2021+?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C53E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A68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CC16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3B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2E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9DF15AF" w14:textId="77777777" w:rsidTr="005809CB">
        <w:trPr>
          <w:trHeight w:val="1583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F24A8D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6E69E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způsobilé výdaje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stanovené celkové způsobilé výdaje projektového záměru respektují limity celkových způsobilých výdajů na projekt stanovených ve výzvě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409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F3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22115AE" w14:textId="59D1F57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respektují limity celkových způsobilých výdajů na projekt stanovených ve výzvě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Stanovené celkové způsobilé výdaje projektového záměru nerespektují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limity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celkových způsobilých výdajů na projekt stanovených ve výzvě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981F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0C8F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211EB2F" w14:textId="77777777" w:rsidTr="00F17971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FB93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0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celkové způsobilé výdaje projektu stanoveny v minimální výši 500 000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BEF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09E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7316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8D2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D07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CE6846F" w14:textId="77777777" w:rsidTr="00F17971">
        <w:trPr>
          <w:trHeight w:val="69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81E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F297ADD" w14:textId="67D26481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Jsou celkové způsobilé výdaje projektu stanoveny v maximální výši </w:t>
            </w:r>
            <w:r w:rsidR="00B117BB" w:rsidRPr="00B117BB">
              <w:rPr>
                <w:rFonts w:eastAsia="Times New Roman" w:cstheme="minorHAnsi"/>
                <w:lang w:eastAsia="cs-CZ"/>
              </w:rPr>
              <w:t>6.000.</w:t>
            </w:r>
            <w:r w:rsidRPr="00B117BB">
              <w:rPr>
                <w:rFonts w:eastAsia="Times New Roman" w:cstheme="minorHAnsi"/>
                <w:lang w:eastAsia="cs-CZ"/>
              </w:rPr>
              <w:t>000</w:t>
            </w:r>
            <w:r w:rsidRPr="0043511F">
              <w:rPr>
                <w:rFonts w:eastAsia="Times New Roman" w:cstheme="minorHAnsi"/>
                <w:lang w:eastAsia="cs-CZ"/>
              </w:rPr>
              <w:t xml:space="preserve"> Kč?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5B28B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578F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6EE4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F3C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77C4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0FC165C" w14:textId="77777777" w:rsidTr="005809CB">
        <w:trPr>
          <w:trHeight w:val="11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0273605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4483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Financování projektu</w:t>
            </w:r>
            <w:r w:rsidRPr="0043511F">
              <w:rPr>
                <w:rFonts w:eastAsia="Times New Roman" w:cstheme="minorHAnsi"/>
                <w:b/>
                <w:bCs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lang w:eastAsia="cs-CZ"/>
              </w:rPr>
              <w:t xml:space="preserve">Kritérium hodnotí, jestli financování projektu respektuje dané podmínky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58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38A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9D4BC6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respektuje podmínky výzvy MAS.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Financování projektu nerespektuje podmínky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4D7B0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76EA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81B3E7C" w14:textId="77777777" w:rsidTr="005809CB">
        <w:trPr>
          <w:trHeight w:val="110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293C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BF04A" w14:textId="26CD4620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Má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správně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stanovené zdroje financování, tj. je stanovená maximální výše podpory EFRR Ve výši 80 %, státní rozpočet ve výši 15 % a vlastní zdroje žadatele ve výši 5 %?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DE2D2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7556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47CF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8E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1C2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739DBD1" w14:textId="77777777" w:rsidTr="005809CB">
        <w:trPr>
          <w:trHeight w:val="67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905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DD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 xml:space="preserve">Je v projektovém záměru uveden způsob předfinancování realizace projektu? 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86A3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F08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179F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7F0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130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1A749ADC" w14:textId="77777777" w:rsidTr="005809CB">
        <w:trPr>
          <w:trHeight w:val="151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1B29B3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F9995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Indikátory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v projektovém záměru uvedeny všechny relevantní indikátory k projektu, tak aby byly v souladu s podmínkami výzvy MAS.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C0C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C1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6176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jsou uvedeny všechny relevantní indikátory k projektu a jsou v souladu s podmínkami výzvy MAS.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V projektovém záměru nejsou uvedeny všechny relevantní indikátory k projektu a ani nejsou v souladu s podmínkami výzvy MAS.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6C4D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BA84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0C430C9" w14:textId="77777777" w:rsidTr="00F17971">
        <w:trPr>
          <w:trHeight w:val="583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B0E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821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zvoleny všechny indikátory, které jsou relevantní k projektu?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FB8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735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B894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8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6F5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5358475" w14:textId="77777777" w:rsidTr="0043511F">
        <w:trPr>
          <w:trHeight w:val="728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50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4E6B1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Jsou všechny zvolené indikátory projektu v souladu s podmínkami výzvy MAS?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1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80B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A4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D81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8FC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2ADD8A7" w14:textId="77777777" w:rsidTr="005809CB">
        <w:trPr>
          <w:trHeight w:val="1572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31275B11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DD57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Informace pro věcné hodnocení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Kritérium hodnotí, jestli jsou v projektovém záměru uvedené všechny relevantní informace pro věcné hodnocení (oddíl projektového záměru "Informace pro věcné hodnocení").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5F1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6818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</w:t>
            </w:r>
          </w:p>
        </w:tc>
        <w:tc>
          <w:tcPr>
            <w:tcW w:w="34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C434C9" w14:textId="4A810931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V projektovém záměru v oddíle "Informace pro věcné hodnocení</w:t>
            </w:r>
            <w:proofErr w:type="gramStart"/>
            <w:r w:rsidRPr="0043511F">
              <w:rPr>
                <w:rFonts w:eastAsia="Times New Roman" w:cstheme="minorHAnsi"/>
                <w:color w:val="000000"/>
                <w:lang w:eastAsia="cs-CZ"/>
              </w:rPr>
              <w:t>"  jsou</w:t>
            </w:r>
            <w:proofErr w:type="gramEnd"/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uvedeny všechny relevantní informace pro věcné hodnocení. 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>V projektovém záměru v oddíle "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Informace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pro věcné hodnocení</w:t>
            </w:r>
            <w:proofErr w:type="gramStart"/>
            <w:r w:rsidRPr="0043511F">
              <w:rPr>
                <w:rFonts w:eastAsia="Times New Roman" w:cstheme="minorHAnsi"/>
                <w:color w:val="000000"/>
                <w:lang w:eastAsia="cs-CZ"/>
              </w:rPr>
              <w:t>"  nejsou</w:t>
            </w:r>
            <w:proofErr w:type="gramEnd"/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uvedeny všechny relevantní informace pro věcné hodnocení.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9FB9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540A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16CCE570" w14:textId="77777777" w:rsidTr="005809CB">
        <w:trPr>
          <w:trHeight w:val="972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5D48E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5FC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všechny relevantní informace o připravenosti projektu ve vazbě dokladu prokazující povolení k realizaci stavby dle stavebního zákona?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EFBB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A5C0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9C1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6AB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7D0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EA7915" w14:textId="77777777" w:rsidTr="0043511F">
        <w:trPr>
          <w:trHeight w:val="599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AB99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207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intenzitě dopravy?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D2EB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456F1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33B3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7F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6AAF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3E3EE80" w14:textId="77777777" w:rsidTr="0043511F">
        <w:trPr>
          <w:trHeight w:val="836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341E4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92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a správné informace o velikosti obce podle počtu obyvatel?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1C5F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3FCF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FCECC5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54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810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833BDFD" w14:textId="77777777" w:rsidTr="0043511F">
        <w:trPr>
          <w:trHeight w:val="894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1540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17408A5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v projektovém záměru uvedeny kompletní informace o zajištění bezpečnosti a bezbariérovosti projektu?</w:t>
            </w: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845F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0A8BD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6213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256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F77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8F12D0" w14:textId="77777777" w:rsidTr="005809CB">
        <w:trPr>
          <w:trHeight w:val="16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40C755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FF648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Přílohy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jsou k projektovému záměru doloženy všechny požadované přílohy, a jestli jsou informace uvedené v přílohách v souladu s informacemi uvedenými v projektovém záměru.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410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62A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Výzva MAS, přílohy projektového záměru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7B16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jsou v souladu s informacemi uvedenými v projektovém záměru.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K projektovému záměru jsou doloženy všechny požadované přílohy a informace v nich uvedené jsou v souladu s informacemi uvedenými v projektovém záměru.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9B10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77F8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668BE552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D1A01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C75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doloženy všechny požadované přílohy projektového záměru uvedené ve výzvě MAS. Tedy je doložen "Doklad prokazující povolení k realizaci stavby dle stavebního zákona", "Dokument prokazující intenzitu dopravy" a "Plná moc".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4AA85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296AAC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EE2A7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EDB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DD1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7C694ED9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E96CC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0C8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1 "Doklad prokazující povolení k realizaci stavby dle stavebního zákona</w:t>
            </w:r>
            <w:proofErr w:type="gramStart"/>
            <w:r w:rsidRPr="0043511F">
              <w:rPr>
                <w:rFonts w:eastAsia="Times New Roman" w:cstheme="minorHAnsi"/>
                <w:color w:val="000000"/>
                <w:lang w:eastAsia="cs-CZ"/>
              </w:rPr>
              <w:t>"  v</w:t>
            </w:r>
            <w:proofErr w:type="gramEnd"/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30D1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98C0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E11F4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1EE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CDB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5EFEE5D7" w14:textId="77777777" w:rsidTr="005809CB">
        <w:trPr>
          <w:trHeight w:val="109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2E0B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43030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uvedení v příloze č. 2 "Dokument prokazující intenzitu dopravy" v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97B9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B6A3F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C6A5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1C89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BB5ED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CD10CCB" w14:textId="77777777" w:rsidTr="005809CB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C4516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73EDA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Jsou informace uvedené v příloze č. 3 "Plná moc</w:t>
            </w:r>
            <w:proofErr w:type="gramStart"/>
            <w:r w:rsidRPr="0043511F">
              <w:rPr>
                <w:rFonts w:eastAsia="Times New Roman" w:cstheme="minorHAnsi"/>
                <w:color w:val="000000"/>
                <w:lang w:eastAsia="cs-CZ"/>
              </w:rPr>
              <w:t>"  v</w:t>
            </w:r>
            <w:proofErr w:type="gramEnd"/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souladu s informacemi uvedenými v projektovém záměru?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0143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4CDA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11B4A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E6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CEA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6E45D041" w14:textId="77777777" w:rsidTr="005809CB">
        <w:trPr>
          <w:trHeight w:val="109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hideMark/>
          </w:tcPr>
          <w:p w14:paraId="2AE4AFD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39F0A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 projektového záměru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 xml:space="preserve">Kritérium hodnotí, jestli je projektový záměr podepsán oprávněným zástupcem žadatele. 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0B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lang w:eastAsia="cs-CZ"/>
              </w:rPr>
              <w:t>napravitelné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3F2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Projektový záměr, příloha projektového záměru Plná moc</w:t>
            </w:r>
          </w:p>
        </w:tc>
        <w:tc>
          <w:tcPr>
            <w:tcW w:w="3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E6BBC7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ANO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je podepsán oprávněným zástupcem žadatele.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 xml:space="preserve">NE 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Projektový záměr není podepsán oprávněným zástupcem žadatele.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A3477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2B902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5809CB" w:rsidRPr="0043511F" w14:paraId="0FAE0E1B" w14:textId="77777777" w:rsidTr="005809CB">
        <w:trPr>
          <w:trHeight w:val="552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32E46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F332" w14:textId="07263E48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Je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projektový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záměr </w:t>
            </w:r>
            <w:r w:rsidR="00E50E07" w:rsidRPr="0043511F">
              <w:rPr>
                <w:rFonts w:eastAsia="Times New Roman" w:cstheme="minorHAnsi"/>
                <w:color w:val="000000"/>
                <w:lang w:eastAsia="cs-CZ"/>
              </w:rPr>
              <w:t>podepsán</w:t>
            </w:r>
            <w:r w:rsidRPr="0043511F">
              <w:rPr>
                <w:rFonts w:eastAsia="Times New Roman" w:cstheme="minorHAnsi"/>
                <w:color w:val="000000"/>
                <w:lang w:eastAsia="cs-CZ"/>
              </w:rPr>
              <w:t xml:space="preserve"> statutárním zástupcem žadatele?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D88EB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8F719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C5F6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29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F685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4A2E5E7A" w14:textId="77777777" w:rsidTr="0043511F">
        <w:trPr>
          <w:trHeight w:val="601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5FE7B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36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43511F">
              <w:rPr>
                <w:rFonts w:eastAsia="Times New Roman" w:cstheme="minorHAnsi"/>
                <w:lang w:eastAsia="cs-CZ"/>
              </w:rPr>
              <w:t>Je projektový záměr podepsán pověřeným zástupcem na základě plné moci?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AA94B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cs-CZ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D7FE8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3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0C312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5093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D25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42D0B88D" w14:textId="140E0900" w:rsidR="005809CB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r w:rsidRPr="0043511F">
        <w:rPr>
          <w:rFonts w:cstheme="minorHAnsi"/>
        </w:rPr>
        <w:fldChar w:fldCharType="begin"/>
      </w:r>
      <w:r w:rsidRPr="0043511F">
        <w:rPr>
          <w:rFonts w:cstheme="minorHAnsi"/>
        </w:rPr>
        <w:instrText xml:space="preserve"> LINK Excel.Sheet.12 "C:\\Users\\jozef.janco\\AppData\\Local\\Temp\\Temp1_IROP_1_VYZVA.zip\\IROP_1_VYZVA\\Výzva č. 1_Kontrolní list administrativního hodnocení.xlsx" "administrativní hodnocení!R85C2:R88C9" \a \f 4 \h  \* MERGEFORMAT </w:instrText>
      </w:r>
      <w:r w:rsidRPr="0043511F">
        <w:rPr>
          <w:rFonts w:cstheme="minorHAnsi"/>
        </w:rPr>
        <w:fldChar w:fldCharType="separate"/>
      </w:r>
    </w:p>
    <w:tbl>
      <w:tblPr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3402"/>
        <w:gridCol w:w="2977"/>
        <w:gridCol w:w="2410"/>
        <w:gridCol w:w="3260"/>
      </w:tblGrid>
      <w:tr w:rsidR="005809CB" w:rsidRPr="0043511F" w14:paraId="7C8DE199" w14:textId="77777777" w:rsidTr="00F17971">
        <w:trPr>
          <w:trHeight w:val="505"/>
        </w:trPr>
        <w:tc>
          <w:tcPr>
            <w:tcW w:w="1501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8586"/>
            <w:vAlign w:val="center"/>
            <w:hideMark/>
          </w:tcPr>
          <w:p w14:paraId="1D951D33" w14:textId="3623DA45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Celkové administrativní hodnocení </w:t>
            </w:r>
            <w:r w:rsidR="005948C2"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>projektového</w:t>
            </w:r>
            <w:r w:rsidRPr="0043511F">
              <w:rPr>
                <w:rFonts w:eastAsia="Times New Roman" w:cstheme="minorHAnsi"/>
                <w:b/>
                <w:bCs/>
                <w:color w:val="FFFFFF"/>
                <w:lang w:eastAsia="cs-CZ"/>
              </w:rPr>
              <w:t xml:space="preserve"> záměru</w:t>
            </w:r>
          </w:p>
        </w:tc>
      </w:tr>
      <w:tr w:rsidR="005809CB" w:rsidRPr="0043511F" w14:paraId="33EB8151" w14:textId="77777777" w:rsidTr="00F17971">
        <w:trPr>
          <w:trHeight w:val="707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6A14B40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Celkové hodnocení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C5C0"/>
            <w:noWrap/>
            <w:vAlign w:val="center"/>
            <w:hideMark/>
          </w:tcPr>
          <w:p w14:paraId="374A42EF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Jméno a příjmení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vAlign w:val="center"/>
            <w:hideMark/>
          </w:tcPr>
          <w:p w14:paraId="36F6A9FC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výsledek</w:t>
            </w: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br/>
              <w:t>(splněno/nesplněno)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C5C0"/>
            <w:noWrap/>
            <w:vAlign w:val="center"/>
            <w:hideMark/>
          </w:tcPr>
          <w:p w14:paraId="2FE3F64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Datum a místo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C5C0"/>
            <w:noWrap/>
            <w:vAlign w:val="center"/>
            <w:hideMark/>
          </w:tcPr>
          <w:p w14:paraId="576AB696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5809CB" w:rsidRPr="0043511F" w14:paraId="5861B1A4" w14:textId="77777777" w:rsidTr="005372F7">
        <w:trPr>
          <w:trHeight w:val="6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CCDEAF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Hodnotitel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A87CCC0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7E4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FAC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BE8E1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5809CB" w:rsidRPr="0043511F" w14:paraId="05D97560" w14:textId="77777777" w:rsidTr="00F17971">
        <w:trPr>
          <w:trHeight w:val="542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6E8B95E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Schvalovatel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91C2E5B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1F6A" w14:textId="77777777" w:rsidR="005809CB" w:rsidRPr="0043511F" w:rsidRDefault="005809CB" w:rsidP="005809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14DA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C5E3" w14:textId="77777777" w:rsidR="005809CB" w:rsidRPr="0043511F" w:rsidRDefault="005809CB" w:rsidP="005809C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3511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</w:tbl>
    <w:p w14:paraId="3DFDB761" w14:textId="0278AA89" w:rsidR="00ED6DF8" w:rsidRPr="0043511F" w:rsidRDefault="005809CB" w:rsidP="00ED6DF8">
      <w:pPr>
        <w:rPr>
          <w:rFonts w:cstheme="minorHAnsi"/>
        </w:rPr>
      </w:pPr>
      <w:r w:rsidRPr="0043511F">
        <w:rPr>
          <w:rFonts w:cstheme="minorHAnsi"/>
        </w:rPr>
        <w:fldChar w:fldCharType="end"/>
      </w:r>
      <w:bookmarkEnd w:id="0"/>
    </w:p>
    <w:sectPr w:rsidR="00ED6DF8" w:rsidRPr="0043511F" w:rsidSect="00ED6DF8">
      <w:pgSz w:w="16838" w:h="11906" w:orient="landscape"/>
      <w:pgMar w:top="709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F8"/>
    <w:rsid w:val="003062CC"/>
    <w:rsid w:val="0043511F"/>
    <w:rsid w:val="00441D1F"/>
    <w:rsid w:val="004D5F41"/>
    <w:rsid w:val="0053663F"/>
    <w:rsid w:val="005372F7"/>
    <w:rsid w:val="005809CB"/>
    <w:rsid w:val="005948C2"/>
    <w:rsid w:val="00646621"/>
    <w:rsid w:val="007B2127"/>
    <w:rsid w:val="00B117BB"/>
    <w:rsid w:val="00B3320F"/>
    <w:rsid w:val="00C36D14"/>
    <w:rsid w:val="00E50E07"/>
    <w:rsid w:val="00E6724A"/>
    <w:rsid w:val="00EB2746"/>
    <w:rsid w:val="00ED6DF8"/>
    <w:rsid w:val="00F1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BF27"/>
  <w15:chartTrackingRefBased/>
  <w15:docId w15:val="{6959CAF8-B92E-4305-8009-85F9BD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1835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Pivodová</dc:creator>
  <cp:keywords/>
  <dc:description/>
  <cp:lastModifiedBy>Iveta Kopcova</cp:lastModifiedBy>
  <cp:revision>3</cp:revision>
  <dcterms:created xsi:type="dcterms:W3CDTF">2023-03-27T06:02:00Z</dcterms:created>
  <dcterms:modified xsi:type="dcterms:W3CDTF">2023-03-29T09:00:00Z</dcterms:modified>
</cp:coreProperties>
</file>